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9068" w14:textId="77777777" w:rsidR="00D201BF" w:rsidRDefault="00A7292B" w:rsidP="00D201BF">
      <w:pPr>
        <w:jc w:val="right"/>
        <w:rPr>
          <w:b/>
          <w:bCs/>
        </w:rPr>
      </w:pPr>
      <w:r w:rsidRPr="00A7292B">
        <w:rPr>
          <w:b/>
          <w:bCs/>
        </w:rPr>
        <w:t>ALLEGATO A</w:t>
      </w:r>
    </w:p>
    <w:p w14:paraId="1CA519D8" w14:textId="6057BC3F" w:rsidR="00A7292B" w:rsidRPr="00A7292B" w:rsidRDefault="00A7292B" w:rsidP="00D201BF">
      <w:pPr>
        <w:jc w:val="center"/>
      </w:pPr>
      <w:r w:rsidRPr="00A7292B">
        <w:rPr>
          <w:b/>
          <w:bCs/>
        </w:rPr>
        <w:t>MODULO DI MANIFESTAZIONE DI INTERESSE</w:t>
      </w:r>
      <w:r w:rsidRPr="00A7292B">
        <w:br/>
        <w:t xml:space="preserve">per la </w:t>
      </w:r>
      <w:r w:rsidRPr="00A7292B">
        <w:rPr>
          <w:b/>
          <w:bCs/>
        </w:rPr>
        <w:t>rivendita dei gettoni della pesa pubblica comunale</w:t>
      </w:r>
    </w:p>
    <w:p w14:paraId="04DD2FA4" w14:textId="77777777" w:rsidR="00A7292B" w:rsidRPr="00A7292B" w:rsidRDefault="00256C29" w:rsidP="00A7292B">
      <w:r>
        <w:pict w14:anchorId="3C13AF10">
          <v:rect id="_x0000_i1031" style="width:0;height:1.5pt" o:hralign="center" o:hrstd="t" o:hr="t" fillcolor="#a0a0a0" stroked="f"/>
        </w:pict>
      </w:r>
    </w:p>
    <w:p w14:paraId="34795496" w14:textId="79F31B43" w:rsidR="00A7292B" w:rsidRPr="00A7292B" w:rsidRDefault="00A7292B" w:rsidP="00A7292B">
      <w:r w:rsidRPr="00A7292B">
        <w:rPr>
          <w:b/>
          <w:bCs/>
        </w:rPr>
        <w:t xml:space="preserve">Spett.le Comune di </w:t>
      </w:r>
      <w:r w:rsidR="00D201BF">
        <w:rPr>
          <w:b/>
          <w:bCs/>
        </w:rPr>
        <w:t>Vestenanova</w:t>
      </w:r>
      <w:r w:rsidRPr="00A7292B">
        <w:br/>
        <w:t xml:space="preserve">Alla cortese attenzione dell’Ufficio </w:t>
      </w:r>
      <w:r w:rsidR="00D201BF">
        <w:t>Tributi</w:t>
      </w:r>
    </w:p>
    <w:p w14:paraId="2DAEC633" w14:textId="77777777" w:rsidR="00A7292B" w:rsidRPr="00A7292B" w:rsidRDefault="00A7292B" w:rsidP="00A7292B">
      <w:r w:rsidRPr="00A7292B">
        <w:t>Il/La sottoscritto/a:</w:t>
      </w:r>
      <w:r w:rsidRPr="00A7292B">
        <w:br/>
      </w:r>
      <w:r w:rsidRPr="00A7292B">
        <w:rPr>
          <w:b/>
          <w:bCs/>
        </w:rPr>
        <w:t>Nome e Cognome</w:t>
      </w:r>
      <w:r w:rsidRPr="00A7292B">
        <w:t xml:space="preserve"> __________________________________________</w:t>
      </w:r>
      <w:r w:rsidRPr="00A7292B">
        <w:br/>
      </w:r>
      <w:r w:rsidRPr="00A7292B">
        <w:rPr>
          <w:b/>
          <w:bCs/>
        </w:rPr>
        <w:t xml:space="preserve">Nato/a </w:t>
      </w:r>
      <w:proofErr w:type="spellStart"/>
      <w:r w:rsidRPr="00A7292B">
        <w:rPr>
          <w:b/>
          <w:bCs/>
        </w:rPr>
        <w:t>a</w:t>
      </w:r>
      <w:proofErr w:type="spellEnd"/>
      <w:r w:rsidRPr="00A7292B">
        <w:t xml:space="preserve"> __________________________ il ________________</w:t>
      </w:r>
      <w:r w:rsidRPr="00A7292B">
        <w:br/>
      </w:r>
      <w:r w:rsidRPr="00A7292B">
        <w:rPr>
          <w:b/>
          <w:bCs/>
        </w:rPr>
        <w:t>Codice Fiscale</w:t>
      </w:r>
      <w:r w:rsidRPr="00A7292B">
        <w:t xml:space="preserve"> _________________________________________</w:t>
      </w:r>
      <w:r w:rsidRPr="00A7292B">
        <w:br/>
      </w:r>
      <w:r w:rsidRPr="00A7292B">
        <w:rPr>
          <w:b/>
          <w:bCs/>
        </w:rPr>
        <w:t>Residente in</w:t>
      </w:r>
      <w:r w:rsidRPr="00A7292B">
        <w:t xml:space="preserve"> __________________________________________</w:t>
      </w:r>
      <w:r w:rsidRPr="00A7292B">
        <w:br/>
      </w:r>
      <w:r w:rsidRPr="00A7292B">
        <w:rPr>
          <w:b/>
          <w:bCs/>
        </w:rPr>
        <w:t>Telefono</w:t>
      </w:r>
      <w:r w:rsidRPr="00A7292B">
        <w:t xml:space="preserve"> __________________ Email ______________________</w:t>
      </w:r>
    </w:p>
    <w:p w14:paraId="24F665D9" w14:textId="77777777" w:rsidR="00A7292B" w:rsidRPr="00A7292B" w:rsidRDefault="00A7292B" w:rsidP="00A7292B">
      <w:r w:rsidRPr="00A7292B">
        <w:t>in qualità di:</w:t>
      </w:r>
      <w:r w:rsidRPr="00A7292B">
        <w:br/>
        <w:t>☐ Titolare</w:t>
      </w:r>
      <w:r w:rsidRPr="00A7292B">
        <w:t> </w:t>
      </w:r>
      <w:r w:rsidRPr="00A7292B">
        <w:t> </w:t>
      </w:r>
      <w:r w:rsidRPr="00A7292B">
        <w:t>☐ Legale rappresentante</w:t>
      </w:r>
    </w:p>
    <w:p w14:paraId="1BAE0F13" w14:textId="77777777" w:rsidR="00A7292B" w:rsidRPr="00A7292B" w:rsidRDefault="00A7292B" w:rsidP="00A7292B">
      <w:r w:rsidRPr="00A7292B">
        <w:t>dell’attività commerciale:</w:t>
      </w:r>
      <w:r w:rsidRPr="00A7292B">
        <w:br/>
      </w:r>
      <w:r w:rsidRPr="00A7292B">
        <w:rPr>
          <w:b/>
          <w:bCs/>
        </w:rPr>
        <w:t>Ragione sociale</w:t>
      </w:r>
      <w:r w:rsidRPr="00A7292B">
        <w:t xml:space="preserve"> __________________________________________</w:t>
      </w:r>
      <w:r w:rsidRPr="00A7292B">
        <w:br/>
      </w:r>
      <w:r w:rsidRPr="00A7292B">
        <w:rPr>
          <w:b/>
          <w:bCs/>
        </w:rPr>
        <w:t>Partita IVA / Codice fiscale</w:t>
      </w:r>
      <w:r w:rsidRPr="00A7292B">
        <w:t xml:space="preserve"> ________________________________</w:t>
      </w:r>
      <w:r w:rsidRPr="00A7292B">
        <w:br/>
      </w:r>
      <w:r w:rsidRPr="00A7292B">
        <w:rPr>
          <w:b/>
          <w:bCs/>
        </w:rPr>
        <w:t>Sede legale</w:t>
      </w:r>
      <w:r w:rsidRPr="00A7292B">
        <w:t xml:space="preserve"> ______________________________________________</w:t>
      </w:r>
      <w:r w:rsidRPr="00A7292B">
        <w:br/>
      </w:r>
      <w:r w:rsidRPr="00A7292B">
        <w:rPr>
          <w:b/>
          <w:bCs/>
        </w:rPr>
        <w:t>Sede operativa (se diversa)</w:t>
      </w:r>
      <w:r w:rsidRPr="00A7292B">
        <w:t xml:space="preserve"> _________________________________</w:t>
      </w:r>
      <w:r w:rsidRPr="00A7292B">
        <w:br/>
      </w:r>
      <w:r w:rsidRPr="00A7292B">
        <w:rPr>
          <w:b/>
          <w:bCs/>
        </w:rPr>
        <w:t>Tipologia attività</w:t>
      </w:r>
      <w:r w:rsidRPr="00A7292B">
        <w:t xml:space="preserve"> __________________________________________</w:t>
      </w:r>
      <w:r w:rsidRPr="00A7292B">
        <w:br/>
      </w:r>
      <w:r w:rsidRPr="00A7292B">
        <w:rPr>
          <w:b/>
          <w:bCs/>
        </w:rPr>
        <w:t>Orari di apertura</w:t>
      </w:r>
      <w:r w:rsidRPr="00A7292B">
        <w:t xml:space="preserve"> __________________________________________</w:t>
      </w:r>
    </w:p>
    <w:p w14:paraId="7F850C30" w14:textId="77777777" w:rsidR="00A7292B" w:rsidRPr="00A7292B" w:rsidRDefault="00256C29" w:rsidP="00A7292B">
      <w:r>
        <w:pict w14:anchorId="5A2FDBCB">
          <v:rect id="_x0000_i1032" style="width:0;height:1.5pt" o:hralign="center" o:hrstd="t" o:hr="t" fillcolor="#a0a0a0" stroked="f"/>
        </w:pict>
      </w:r>
    </w:p>
    <w:p w14:paraId="2E3187CC" w14:textId="77777777" w:rsidR="00A7292B" w:rsidRPr="00A7292B" w:rsidRDefault="00A7292B" w:rsidP="00A7292B">
      <w:pPr>
        <w:rPr>
          <w:b/>
          <w:bCs/>
        </w:rPr>
      </w:pPr>
      <w:r w:rsidRPr="00A7292B">
        <w:rPr>
          <w:b/>
          <w:bCs/>
        </w:rPr>
        <w:t>CHIEDE</w:t>
      </w:r>
    </w:p>
    <w:p w14:paraId="3D33686A" w14:textId="77777777" w:rsidR="00A7292B" w:rsidRPr="00A7292B" w:rsidRDefault="00A7292B" w:rsidP="00D201BF">
      <w:pPr>
        <w:jc w:val="both"/>
      </w:pPr>
      <w:r w:rsidRPr="00A7292B">
        <w:t xml:space="preserve">di poter aderire al servizio di </w:t>
      </w:r>
      <w:r w:rsidRPr="00A7292B">
        <w:rPr>
          <w:b/>
          <w:bCs/>
        </w:rPr>
        <w:t>rivendita dei gettoni per l’utilizzo della pesa pubblica comunale</w:t>
      </w:r>
      <w:r w:rsidRPr="00A7292B">
        <w:t>, impegnandosi a:</w:t>
      </w:r>
    </w:p>
    <w:p w14:paraId="0E151432" w14:textId="71839212" w:rsidR="00D201BF" w:rsidRDefault="00D201BF" w:rsidP="00D201BF">
      <w:pPr>
        <w:numPr>
          <w:ilvl w:val="0"/>
          <w:numId w:val="10"/>
        </w:numPr>
        <w:spacing w:after="0"/>
        <w:ind w:left="714" w:hanging="357"/>
      </w:pPr>
      <w:r>
        <w:t xml:space="preserve">Accettare il prezzo di acquisto per gli esercenti stabilito dalla </w:t>
      </w:r>
      <w:r w:rsidRPr="005A6818">
        <w:t xml:space="preserve">GC n. </w:t>
      </w:r>
      <w:r w:rsidR="005A6818" w:rsidRPr="005A6818">
        <w:t>37</w:t>
      </w:r>
      <w:r w:rsidRPr="005A6818">
        <w:t>/20</w:t>
      </w:r>
      <w:r>
        <w:t>25 fissato in € 2,70 per gettone;</w:t>
      </w:r>
    </w:p>
    <w:p w14:paraId="78397309" w14:textId="5F20F2F2" w:rsidR="00A7292B" w:rsidRPr="00A7292B" w:rsidRDefault="00A7292B" w:rsidP="00D201BF">
      <w:pPr>
        <w:numPr>
          <w:ilvl w:val="0"/>
          <w:numId w:val="10"/>
        </w:numPr>
        <w:spacing w:after="0"/>
        <w:ind w:left="714" w:hanging="357"/>
      </w:pPr>
      <w:r w:rsidRPr="00A7292B">
        <w:t>Ritirare i gettoni presso gli uffici comunali e conservarli in modo sicuro;</w:t>
      </w:r>
    </w:p>
    <w:p w14:paraId="4EFF19E1" w14:textId="18B1268F" w:rsidR="00A7292B" w:rsidRPr="00A7292B" w:rsidRDefault="00A7292B" w:rsidP="00D201BF">
      <w:pPr>
        <w:numPr>
          <w:ilvl w:val="0"/>
          <w:numId w:val="10"/>
        </w:numPr>
        <w:spacing w:after="0"/>
        <w:ind w:left="714" w:hanging="357"/>
      </w:pPr>
      <w:r w:rsidRPr="00A7292B">
        <w:t>Rispettare il prezzo di rivendita stabilito dal Comune (€</w:t>
      </w:r>
      <w:r w:rsidR="00D201BF">
        <w:t xml:space="preserve"> </w:t>
      </w:r>
      <w:r w:rsidR="00D201BF">
        <w:rPr>
          <w:rFonts w:ascii="Arial" w:hAnsi="Arial" w:cs="Arial"/>
        </w:rPr>
        <w:t>3,00</w:t>
      </w:r>
      <w:r w:rsidRPr="00A7292B">
        <w:t xml:space="preserve"> per gettone);</w:t>
      </w:r>
    </w:p>
    <w:p w14:paraId="2B909F16" w14:textId="77777777" w:rsidR="00A7292B" w:rsidRPr="00A7292B" w:rsidRDefault="00A7292B" w:rsidP="00D201BF">
      <w:pPr>
        <w:numPr>
          <w:ilvl w:val="0"/>
          <w:numId w:val="10"/>
        </w:numPr>
        <w:spacing w:after="0"/>
        <w:ind w:left="714" w:hanging="357"/>
      </w:pPr>
      <w:r w:rsidRPr="00A7292B">
        <w:t>Rendere disponibili i gettoni al pubblico durante gli orari di apertura dell’attività;</w:t>
      </w:r>
    </w:p>
    <w:p w14:paraId="6633DA5E" w14:textId="77777777" w:rsidR="00A7292B" w:rsidRPr="00A7292B" w:rsidRDefault="00A7292B" w:rsidP="00D201BF">
      <w:pPr>
        <w:numPr>
          <w:ilvl w:val="0"/>
          <w:numId w:val="10"/>
        </w:numPr>
        <w:spacing w:after="0"/>
        <w:ind w:left="714" w:hanging="357"/>
      </w:pPr>
      <w:r w:rsidRPr="00A7292B">
        <w:t>Restituire eventuali gettoni inutilizzati su richiesta del Comune o alla cessazione della convenzione;</w:t>
      </w:r>
    </w:p>
    <w:p w14:paraId="6E4D3E02" w14:textId="77777777" w:rsidR="00A7292B" w:rsidRPr="00A7292B" w:rsidRDefault="00A7292B" w:rsidP="00D201BF">
      <w:pPr>
        <w:numPr>
          <w:ilvl w:val="0"/>
          <w:numId w:val="10"/>
        </w:numPr>
        <w:spacing w:after="0"/>
        <w:ind w:left="714" w:hanging="357"/>
      </w:pPr>
      <w:r w:rsidRPr="00A7292B">
        <w:t>Accettare che l’adesione non comporta vincoli da parte del Comune e che la concessione della rivendita potrà essere revocata in qualsiasi momento per motivi di pubblico interesse o in caso di inadempienza.</w:t>
      </w:r>
    </w:p>
    <w:p w14:paraId="2450C837" w14:textId="77777777" w:rsidR="00A7292B" w:rsidRPr="00A7292B" w:rsidRDefault="00256C29" w:rsidP="00A7292B">
      <w:r>
        <w:pict w14:anchorId="790FD28F">
          <v:rect id="_x0000_i1033" style="width:0;height:1.5pt" o:hralign="center" o:hrstd="t" o:hr="t" fillcolor="#a0a0a0" stroked="f"/>
        </w:pict>
      </w:r>
    </w:p>
    <w:p w14:paraId="4A1DB8A0" w14:textId="77777777" w:rsidR="00A7292B" w:rsidRPr="00A7292B" w:rsidRDefault="00A7292B" w:rsidP="00A7292B">
      <w:r w:rsidRPr="00A7292B">
        <w:rPr>
          <w:b/>
          <w:bCs/>
        </w:rPr>
        <w:t>Data</w:t>
      </w:r>
      <w:r w:rsidRPr="00A7292B">
        <w:t xml:space="preserve"> _____________________</w:t>
      </w:r>
      <w:r w:rsidRPr="00A7292B">
        <w:br/>
      </w:r>
      <w:r w:rsidRPr="00A7292B">
        <w:rPr>
          <w:b/>
          <w:bCs/>
        </w:rPr>
        <w:t>Firma leggibile</w:t>
      </w:r>
      <w:r w:rsidRPr="00A7292B">
        <w:t xml:space="preserve"> ___________________________</w:t>
      </w:r>
    </w:p>
    <w:p w14:paraId="5B147D40" w14:textId="77777777" w:rsidR="00A7292B" w:rsidRPr="00A7292B" w:rsidRDefault="00256C29" w:rsidP="00A7292B">
      <w:r>
        <w:pict w14:anchorId="6F0DB3A7">
          <v:rect id="_x0000_i1034" style="width:0;height:1.5pt" o:hralign="center" o:hrstd="t" o:hr="t" fillcolor="#a0a0a0" stroked="f"/>
        </w:pict>
      </w:r>
    </w:p>
    <w:p w14:paraId="3C15F750" w14:textId="77777777" w:rsidR="00A7292B" w:rsidRPr="00A7292B" w:rsidRDefault="00A7292B" w:rsidP="00A7292B">
      <w:pPr>
        <w:rPr>
          <w:b/>
          <w:bCs/>
        </w:rPr>
      </w:pPr>
      <w:r w:rsidRPr="00A7292B">
        <w:rPr>
          <w:rFonts w:ascii="Segoe UI Emoji" w:hAnsi="Segoe UI Emoji" w:cs="Segoe UI Emoji"/>
          <w:b/>
          <w:bCs/>
        </w:rPr>
        <w:t>📎</w:t>
      </w:r>
      <w:r w:rsidRPr="00A7292B">
        <w:rPr>
          <w:b/>
          <w:bCs/>
        </w:rPr>
        <w:t xml:space="preserve"> Allegati:</w:t>
      </w:r>
    </w:p>
    <w:p w14:paraId="0E72C648" w14:textId="33F7011C" w:rsidR="00D201BF" w:rsidRPr="00ED22BA" w:rsidRDefault="00D201BF" w:rsidP="00ED22BA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sz w:val="20"/>
          <w:szCs w:val="20"/>
        </w:rPr>
      </w:pPr>
      <w:r w:rsidRPr="00ED22BA">
        <w:rPr>
          <w:sz w:val="20"/>
          <w:szCs w:val="20"/>
        </w:rPr>
        <w:t xml:space="preserve">Dichiarazione sostitutiva di atto di notorietà relativa al possesso dei requisiti per l’affidamento di contratti pubblici </w:t>
      </w:r>
      <w:r w:rsidRPr="00ED22BA">
        <w:rPr>
          <w:rFonts w:ascii="Palatino Linotype" w:eastAsia="Palatino Linotype" w:hAnsi="Palatino Linotype" w:cs="Palatino Linotype"/>
          <w:bCs/>
          <w:sz w:val="20"/>
          <w:szCs w:val="20"/>
        </w:rPr>
        <w:t>(</w:t>
      </w:r>
      <w:r w:rsidRPr="00ED22BA">
        <w:rPr>
          <w:rFonts w:ascii="Palatino Linotype" w:eastAsia="Palatino Linotype" w:hAnsi="Palatino Linotype" w:cs="Palatino Linotype"/>
          <w:bCs/>
          <w:i/>
          <w:iCs/>
          <w:sz w:val="20"/>
          <w:szCs w:val="20"/>
        </w:rPr>
        <w:t>Artt. 52, 94, 95, 96, 97, 98 e 100 D. Lgs. 31 marzo 2023, n. 36</w:t>
      </w:r>
      <w:r w:rsidRPr="00ED22BA">
        <w:rPr>
          <w:rFonts w:ascii="Palatino Linotype" w:eastAsia="Palatino Linotype" w:hAnsi="Palatino Linotype" w:cs="Palatino Linotype"/>
          <w:bCs/>
          <w:sz w:val="20"/>
          <w:szCs w:val="20"/>
        </w:rPr>
        <w:t>);</w:t>
      </w:r>
    </w:p>
    <w:p w14:paraId="76EE4E7B" w14:textId="2A1F6D94" w:rsidR="00D201BF" w:rsidRPr="00ED22BA" w:rsidRDefault="00D201BF" w:rsidP="00ED22BA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sz w:val="20"/>
          <w:szCs w:val="20"/>
        </w:rPr>
      </w:pPr>
      <w:r w:rsidRPr="00ED22BA">
        <w:rPr>
          <w:sz w:val="20"/>
          <w:szCs w:val="20"/>
        </w:rPr>
        <w:t>Dichiarazione di assenza di conflitto d’interessi (dichiarazione sostitutiva dell’atto di notorietà ai sensi dell’art. 46 D.p.r. 28 dicembre 2000, n. 445</w:t>
      </w:r>
    </w:p>
    <w:p w14:paraId="008248BA" w14:textId="295419B8" w:rsidR="00F82A07" w:rsidRDefault="00A7292B" w:rsidP="00ED22BA">
      <w:pPr>
        <w:numPr>
          <w:ilvl w:val="0"/>
          <w:numId w:val="12"/>
        </w:numPr>
        <w:spacing w:after="0" w:line="240" w:lineRule="auto"/>
        <w:ind w:left="714" w:hanging="357"/>
      </w:pPr>
      <w:r w:rsidRPr="00ED22BA">
        <w:rPr>
          <w:sz w:val="20"/>
          <w:szCs w:val="20"/>
        </w:rPr>
        <w:t>Copia documento di identità del firmatario</w:t>
      </w:r>
      <w:r w:rsidR="00ED22BA">
        <w:rPr>
          <w:sz w:val="20"/>
          <w:szCs w:val="20"/>
        </w:rPr>
        <w:t>.</w:t>
      </w:r>
    </w:p>
    <w:sectPr w:rsidR="00F82A07" w:rsidSect="00ED22B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0529"/>
    <w:multiLevelType w:val="multilevel"/>
    <w:tmpl w:val="310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849"/>
    <w:multiLevelType w:val="multilevel"/>
    <w:tmpl w:val="C6CE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74BC5"/>
    <w:multiLevelType w:val="multilevel"/>
    <w:tmpl w:val="0A2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C411E"/>
    <w:multiLevelType w:val="hybridMultilevel"/>
    <w:tmpl w:val="C108D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D7E21"/>
    <w:multiLevelType w:val="multilevel"/>
    <w:tmpl w:val="F5A4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00505"/>
    <w:multiLevelType w:val="multilevel"/>
    <w:tmpl w:val="79D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542E3"/>
    <w:multiLevelType w:val="multilevel"/>
    <w:tmpl w:val="7F36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A1EAF"/>
    <w:multiLevelType w:val="multilevel"/>
    <w:tmpl w:val="CB68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74C59"/>
    <w:multiLevelType w:val="multilevel"/>
    <w:tmpl w:val="8DBE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30FA1"/>
    <w:multiLevelType w:val="multilevel"/>
    <w:tmpl w:val="735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218CA"/>
    <w:multiLevelType w:val="multilevel"/>
    <w:tmpl w:val="4E80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E5345"/>
    <w:multiLevelType w:val="multilevel"/>
    <w:tmpl w:val="A488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309964">
    <w:abstractNumId w:val="7"/>
  </w:num>
  <w:num w:numId="2" w16cid:durableId="783499095">
    <w:abstractNumId w:val="10"/>
  </w:num>
  <w:num w:numId="3" w16cid:durableId="1202131692">
    <w:abstractNumId w:val="8"/>
  </w:num>
  <w:num w:numId="4" w16cid:durableId="996344539">
    <w:abstractNumId w:val="0"/>
  </w:num>
  <w:num w:numId="5" w16cid:durableId="29963617">
    <w:abstractNumId w:val="5"/>
  </w:num>
  <w:num w:numId="6" w16cid:durableId="1224489778">
    <w:abstractNumId w:val="1"/>
  </w:num>
  <w:num w:numId="7" w16cid:durableId="465197512">
    <w:abstractNumId w:val="4"/>
  </w:num>
  <w:num w:numId="8" w16cid:durableId="1424885462">
    <w:abstractNumId w:val="6"/>
  </w:num>
  <w:num w:numId="9" w16cid:durableId="1976525559">
    <w:abstractNumId w:val="11"/>
  </w:num>
  <w:num w:numId="10" w16cid:durableId="1957591835">
    <w:abstractNumId w:val="9"/>
  </w:num>
  <w:num w:numId="11" w16cid:durableId="953370255">
    <w:abstractNumId w:val="2"/>
  </w:num>
  <w:num w:numId="12" w16cid:durableId="1502307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2B"/>
    <w:rsid w:val="00066FA4"/>
    <w:rsid w:val="00095BEF"/>
    <w:rsid w:val="00300E29"/>
    <w:rsid w:val="00372619"/>
    <w:rsid w:val="003E2708"/>
    <w:rsid w:val="00402ABA"/>
    <w:rsid w:val="004E611D"/>
    <w:rsid w:val="005A6818"/>
    <w:rsid w:val="00615F3F"/>
    <w:rsid w:val="006B0086"/>
    <w:rsid w:val="00A7292B"/>
    <w:rsid w:val="00D201BF"/>
    <w:rsid w:val="00DE28C6"/>
    <w:rsid w:val="00E517A7"/>
    <w:rsid w:val="00ED22BA"/>
    <w:rsid w:val="00F77E8C"/>
    <w:rsid w:val="00F82A07"/>
    <w:rsid w:val="00FB189F"/>
    <w:rsid w:val="04760C44"/>
    <w:rsid w:val="3159FE13"/>
    <w:rsid w:val="7140B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2B199BA"/>
  <w15:chartTrackingRefBased/>
  <w15:docId w15:val="{DAF9BCE4-3F14-4CF5-A75D-082F5010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F3F"/>
  </w:style>
  <w:style w:type="paragraph" w:styleId="Titolo1">
    <w:name w:val="heading 1"/>
    <w:basedOn w:val="Normale"/>
    <w:next w:val="Normale"/>
    <w:link w:val="Titolo1Carattere"/>
    <w:uiPriority w:val="9"/>
    <w:qFormat/>
    <w:rsid w:val="00A72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292B"/>
    <w:pPr>
      <w:keepNext/>
      <w:keepLines/>
      <w:spacing w:before="160" w:after="80"/>
      <w:outlineLvl w:val="2"/>
    </w:pPr>
    <w:rPr>
      <w:rFonts w:eastAsiaTheme="majorEastAsia" w:cstheme="majorBidi"/>
      <w:color w:val="7B230B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2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292B"/>
    <w:pPr>
      <w:keepNext/>
      <w:keepLines/>
      <w:spacing w:before="80" w:after="40"/>
      <w:outlineLvl w:val="4"/>
    </w:pPr>
    <w:rPr>
      <w:rFonts w:eastAsiaTheme="majorEastAsia" w:cstheme="majorBidi"/>
      <w:color w:val="7B230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2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2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15F3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15F3F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292B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92B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292B"/>
    <w:rPr>
      <w:rFonts w:eastAsiaTheme="majorEastAsia" w:cstheme="majorBidi"/>
      <w:color w:val="7B230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292B"/>
    <w:rPr>
      <w:rFonts w:eastAsiaTheme="majorEastAsia" w:cstheme="majorBidi"/>
      <w:i/>
      <w:iCs/>
      <w:color w:val="7B230B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292B"/>
    <w:rPr>
      <w:rFonts w:eastAsiaTheme="majorEastAsia" w:cstheme="majorBidi"/>
      <w:color w:val="7B230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29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9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9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9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2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2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9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29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292B"/>
    <w:rPr>
      <w:i/>
      <w:iCs/>
      <w:color w:val="7B230B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292B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92B"/>
    <w:rPr>
      <w:i/>
      <w:iCs/>
      <w:color w:val="7B230B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292B"/>
    <w:rPr>
      <w:b/>
      <w:bCs/>
      <w:smallCaps/>
      <w:color w:val="7B230B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7292B"/>
    <w:rPr>
      <w:color w:val="6B9F25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2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8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5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0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9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4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6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Ross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Pagani</dc:creator>
  <cp:keywords/>
  <dc:description/>
  <cp:lastModifiedBy>Monica Pagani</cp:lastModifiedBy>
  <cp:revision>2</cp:revision>
  <cp:lastPrinted>2025-07-25T09:23:00Z</cp:lastPrinted>
  <dcterms:created xsi:type="dcterms:W3CDTF">2025-07-25T09:25:00Z</dcterms:created>
  <dcterms:modified xsi:type="dcterms:W3CDTF">2025-07-25T09:25:00Z</dcterms:modified>
</cp:coreProperties>
</file>